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3F" w:rsidRDefault="003F4F3F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ПРЕТЕНДЕНТА</w:t>
      </w:r>
    </w:p>
    <w:p w:rsidR="003F4F3F" w:rsidRDefault="00A67426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назначение</w:t>
      </w:r>
      <w:r w:rsidR="003F4F3F">
        <w:rPr>
          <w:rFonts w:ascii="Times New Roman" w:hAnsi="Times New Roman" w:cs="Times New Roman"/>
          <w:b/>
          <w:sz w:val="28"/>
          <w:szCs w:val="28"/>
        </w:rPr>
        <w:t xml:space="preserve"> повышенной государственной академической стипендии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особые </w:t>
      </w:r>
      <w:r w:rsidR="003F4F3F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 w:rsidR="003F4F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68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учебной </w:t>
      </w:r>
      <w:r w:rsidR="00EF1775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(</w:t>
      </w:r>
      <w:r w:rsidR="00680433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3F4F3F">
        <w:rPr>
          <w:rFonts w:ascii="Times New Roman" w:hAnsi="Times New Roman" w:cs="Times New Roman"/>
          <w:b/>
          <w:sz w:val="28"/>
          <w:szCs w:val="28"/>
          <w:u w:val="single"/>
        </w:rPr>
        <w:t xml:space="preserve">Д)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10916" w:type="dxa"/>
        <w:tblInd w:w="-998" w:type="dxa"/>
        <w:tblLook w:val="04A0" w:firstRow="1" w:lastRow="0" w:firstColumn="1" w:lastColumn="0" w:noHBand="0" w:noVBand="1"/>
      </w:tblPr>
      <w:tblGrid>
        <w:gridCol w:w="4395"/>
        <w:gridCol w:w="6521"/>
      </w:tblGrid>
      <w:tr w:rsidR="003F4F3F" w:rsidTr="003F302A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3F302A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3F302A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 (код, наименование)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3F302A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3F302A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3F302A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75" w:rsidRDefault="00EF1775" w:rsidP="00EF177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418"/>
        <w:gridCol w:w="709"/>
        <w:gridCol w:w="1559"/>
      </w:tblGrid>
      <w:tr w:rsidR="00680433" w:rsidTr="003F302A">
        <w:tc>
          <w:tcPr>
            <w:tcW w:w="567" w:type="dxa"/>
          </w:tcPr>
          <w:p w:rsidR="00680433" w:rsidRPr="007709D9" w:rsidRDefault="00F6289A" w:rsidP="00012E1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5"/>
          </w:tcPr>
          <w:p w:rsidR="00680433" w:rsidRPr="0071352A" w:rsidRDefault="00680433" w:rsidP="00012E1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</w:tc>
      </w:tr>
      <w:tr w:rsidR="00F6289A" w:rsidTr="00F6289A">
        <w:tc>
          <w:tcPr>
            <w:tcW w:w="567" w:type="dxa"/>
          </w:tcPr>
          <w:p w:rsidR="00F6289A" w:rsidRPr="000A7751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F6289A" w:rsidRPr="000A7751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Достижение</w:t>
            </w:r>
          </w:p>
        </w:tc>
        <w:tc>
          <w:tcPr>
            <w:tcW w:w="2835" w:type="dxa"/>
          </w:tcPr>
          <w:p w:rsidR="00F6289A" w:rsidRPr="000A7751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1418" w:type="dxa"/>
          </w:tcPr>
          <w:p w:rsidR="00F6289A" w:rsidRPr="000B6D8F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</w:t>
            </w:r>
          </w:p>
        </w:tc>
        <w:tc>
          <w:tcPr>
            <w:tcW w:w="709" w:type="dxa"/>
          </w:tcPr>
          <w:p w:rsidR="00F6289A" w:rsidRPr="000B6D8F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559" w:type="dxa"/>
          </w:tcPr>
          <w:p w:rsidR="00F6289A" w:rsidRDefault="00F6289A" w:rsidP="00F62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</w:p>
          <w:p w:rsidR="00F6289A" w:rsidRDefault="00F6289A" w:rsidP="00F62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F6289A" w:rsidRPr="002B26F1" w:rsidRDefault="00F6289A" w:rsidP="00F62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F6289A" w:rsidTr="00F6289A">
        <w:tc>
          <w:tcPr>
            <w:tcW w:w="4395" w:type="dxa"/>
            <w:gridSpan w:val="2"/>
          </w:tcPr>
          <w:p w:rsidR="00F6289A" w:rsidRDefault="00F6289A" w:rsidP="00F628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1028"/>
              <w:gridCol w:w="1028"/>
              <w:gridCol w:w="1028"/>
            </w:tblGrid>
            <w:tr w:rsidR="00F6289A" w:rsidRPr="001E1BBD" w:rsidTr="00012E1E">
              <w:trPr>
                <w:trHeight w:val="356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89A" w:rsidRPr="000B6D8F" w:rsidRDefault="00F6289A" w:rsidP="00F628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1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89A" w:rsidRPr="000B6D8F" w:rsidRDefault="00F6289A" w:rsidP="00F628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2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89A" w:rsidRPr="000B6D8F" w:rsidRDefault="00F6289A" w:rsidP="00F628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3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89A" w:rsidRPr="000B6D8F" w:rsidRDefault="00F6289A" w:rsidP="00F628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4 семестр</w:t>
                  </w:r>
                </w:p>
              </w:tc>
            </w:tr>
            <w:tr w:rsidR="00F6289A" w:rsidRPr="00624E4D" w:rsidTr="00012E1E">
              <w:trPr>
                <w:trHeight w:val="41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6289A" w:rsidRPr="001E1BBD" w:rsidTr="00012E1E"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89A" w:rsidRPr="000B6D8F" w:rsidRDefault="00F6289A" w:rsidP="00F628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5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89A" w:rsidRPr="000B6D8F" w:rsidRDefault="00F6289A" w:rsidP="00F628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6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89A" w:rsidRPr="000B6D8F" w:rsidRDefault="00F6289A" w:rsidP="00F628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F6289A" w:rsidRPr="000B6D8F" w:rsidRDefault="00F6289A" w:rsidP="00F628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89A" w:rsidRPr="000B6D8F" w:rsidRDefault="00F6289A" w:rsidP="00F628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8 семестр</w:t>
                  </w:r>
                </w:p>
              </w:tc>
            </w:tr>
            <w:tr w:rsidR="00F6289A" w:rsidRPr="00624E4D" w:rsidTr="00012E1E">
              <w:trPr>
                <w:trHeight w:val="42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6289A" w:rsidRPr="00624E4D" w:rsidTr="00012E1E">
              <w:trPr>
                <w:trHeight w:val="42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9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10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6289A" w:rsidRPr="00624E4D" w:rsidTr="00012E1E">
              <w:trPr>
                <w:trHeight w:val="42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89A" w:rsidRPr="000B6D8F" w:rsidRDefault="00F6289A" w:rsidP="00F6289A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6289A" w:rsidRDefault="00F6289A" w:rsidP="00F628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6289A" w:rsidRPr="00B16C85" w:rsidRDefault="00F6289A" w:rsidP="00F628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16C85">
              <w:rPr>
                <w:rFonts w:ascii="Times New Roman" w:hAnsi="Times New Roman" w:cs="Times New Roman"/>
              </w:rPr>
              <w:t>Вносится информация в графы соответствующих семестров с помощью обозначений:</w:t>
            </w:r>
          </w:p>
          <w:p w:rsidR="00F6289A" w:rsidRPr="00B16C85" w:rsidRDefault="00F6289A" w:rsidP="00F628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16C85">
              <w:rPr>
                <w:rFonts w:ascii="Times New Roman" w:hAnsi="Times New Roman" w:cs="Times New Roman"/>
                <w:b/>
              </w:rPr>
              <w:t>О</w:t>
            </w:r>
            <w:r w:rsidRPr="00B16C85">
              <w:rPr>
                <w:rFonts w:ascii="Times New Roman" w:hAnsi="Times New Roman" w:cs="Times New Roman"/>
              </w:rPr>
              <w:t xml:space="preserve"> – экзамены и дифференцированные зачеты сданы только на «отлично», зачеты – на «зачтено»,</w:t>
            </w:r>
          </w:p>
          <w:p w:rsidR="00F6289A" w:rsidRPr="00B16C85" w:rsidRDefault="00F6289A" w:rsidP="00F628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C85">
              <w:rPr>
                <w:rFonts w:ascii="Times New Roman" w:hAnsi="Times New Roman" w:cs="Times New Roman"/>
                <w:b/>
              </w:rPr>
              <w:t>Х</w:t>
            </w:r>
            <w:r w:rsidRPr="00B16C85">
              <w:rPr>
                <w:rFonts w:ascii="Times New Roman" w:hAnsi="Times New Roman" w:cs="Times New Roman"/>
              </w:rPr>
              <w:t xml:space="preserve"> – экзамены и дифференцированные зачеты сданы на «хорошо» и «отлично» или только на «хорошо», зачеты – на «зачтено.</w:t>
            </w:r>
          </w:p>
        </w:tc>
        <w:tc>
          <w:tcPr>
            <w:tcW w:w="1418" w:type="dxa"/>
          </w:tcPr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289A" w:rsidRPr="000A7751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89A" w:rsidRPr="00B94413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89A" w:rsidRPr="00F6289A" w:rsidRDefault="00F6289A">
      <w:pPr>
        <w:rPr>
          <w:sz w:val="8"/>
          <w:szCs w:val="8"/>
        </w:rPr>
      </w:pP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992"/>
        <w:gridCol w:w="1276"/>
        <w:gridCol w:w="1984"/>
        <w:gridCol w:w="851"/>
        <w:gridCol w:w="1701"/>
      </w:tblGrid>
      <w:tr w:rsidR="00680433" w:rsidTr="003F302A">
        <w:trPr>
          <w:trHeight w:val="573"/>
        </w:trPr>
        <w:tc>
          <w:tcPr>
            <w:tcW w:w="567" w:type="dxa"/>
          </w:tcPr>
          <w:p w:rsidR="00680433" w:rsidRPr="00220671" w:rsidRDefault="00680433" w:rsidP="00012E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7"/>
          </w:tcPr>
          <w:p w:rsidR="00680433" w:rsidRPr="00220671" w:rsidRDefault="00680433" w:rsidP="006804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 награды (приказа) за результаты проектной деятельности и (или) опытно-ко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нструкторской работы</w:t>
            </w:r>
          </w:p>
        </w:tc>
      </w:tr>
      <w:tr w:rsidR="00F6289A" w:rsidTr="00F6289A">
        <w:trPr>
          <w:trHeight w:val="406"/>
        </w:trPr>
        <w:tc>
          <w:tcPr>
            <w:tcW w:w="567" w:type="dxa"/>
          </w:tcPr>
          <w:p w:rsidR="00F6289A" w:rsidRPr="00B16C85" w:rsidRDefault="00F6289A" w:rsidP="00F628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C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1" w:type="dxa"/>
          </w:tcPr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(конкурса, соревнования, состязания и пр.)</w:t>
            </w:r>
          </w:p>
        </w:tc>
        <w:tc>
          <w:tcPr>
            <w:tcW w:w="1134" w:type="dxa"/>
          </w:tcPr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Достижение</w:t>
            </w:r>
          </w:p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(победитель / призер)</w:t>
            </w:r>
          </w:p>
        </w:tc>
        <w:tc>
          <w:tcPr>
            <w:tcW w:w="992" w:type="dxa"/>
          </w:tcPr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276" w:type="dxa"/>
          </w:tcPr>
          <w:p w:rsidR="00F6289A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место проведения</w:t>
            </w:r>
          </w:p>
        </w:tc>
        <w:tc>
          <w:tcPr>
            <w:tcW w:w="1984" w:type="dxa"/>
          </w:tcPr>
          <w:p w:rsidR="00F6289A" w:rsidRPr="00362922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документы,</w:t>
            </w:r>
          </w:p>
          <w:p w:rsidR="00F6289A" w:rsidRPr="00362922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ссылка на сайт мероприятия / группу мероприятия в </w:t>
            </w:r>
            <w:proofErr w:type="spellStart"/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1" w:type="dxa"/>
          </w:tcPr>
          <w:p w:rsidR="00F6289A" w:rsidRPr="000B6D8F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701" w:type="dxa"/>
          </w:tcPr>
          <w:p w:rsidR="00F6289A" w:rsidRDefault="00F6289A" w:rsidP="00F62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</w:p>
          <w:p w:rsidR="00F6289A" w:rsidRDefault="00F6289A" w:rsidP="00F62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F6289A" w:rsidRPr="002B26F1" w:rsidRDefault="00F6289A" w:rsidP="00F62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F6289A" w:rsidTr="00F6289A">
        <w:trPr>
          <w:trHeight w:val="299"/>
        </w:trPr>
        <w:tc>
          <w:tcPr>
            <w:tcW w:w="567" w:type="dxa"/>
          </w:tcPr>
          <w:p w:rsidR="00F6289A" w:rsidRPr="009A6E48" w:rsidRDefault="00F6289A" w:rsidP="00F6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6289A" w:rsidRPr="009A6E48" w:rsidRDefault="00F6289A" w:rsidP="00F62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89A" w:rsidRPr="009A6E48" w:rsidRDefault="00F6289A" w:rsidP="00F62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289A" w:rsidRPr="009A6E48" w:rsidRDefault="00F6289A" w:rsidP="00F62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289A" w:rsidRPr="007900C7" w:rsidRDefault="00F6289A" w:rsidP="00F6289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F6289A" w:rsidRPr="007900C7" w:rsidRDefault="00F6289A" w:rsidP="00F6289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F6289A" w:rsidRPr="009A6E48" w:rsidRDefault="00F6289A" w:rsidP="00F6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289A" w:rsidRPr="00B94413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9A" w:rsidTr="00F6289A">
        <w:trPr>
          <w:trHeight w:val="241"/>
        </w:trPr>
        <w:tc>
          <w:tcPr>
            <w:tcW w:w="567" w:type="dxa"/>
          </w:tcPr>
          <w:p w:rsidR="00F6289A" w:rsidRPr="009A6E48" w:rsidRDefault="00F6289A" w:rsidP="00F6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6289A" w:rsidRPr="009A6E48" w:rsidRDefault="00F6289A" w:rsidP="00F62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89A" w:rsidRPr="009A6E48" w:rsidRDefault="00F6289A" w:rsidP="00F62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289A" w:rsidRPr="009A6E48" w:rsidRDefault="00F6289A" w:rsidP="00F62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289A" w:rsidRPr="007900C7" w:rsidRDefault="00F6289A" w:rsidP="00F6289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F6289A" w:rsidRPr="007900C7" w:rsidRDefault="00F6289A" w:rsidP="00F6289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F6289A" w:rsidRPr="009A6E48" w:rsidRDefault="00F6289A" w:rsidP="00F6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289A" w:rsidRPr="00B94413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9A" w:rsidTr="003F302A">
        <w:trPr>
          <w:trHeight w:val="406"/>
        </w:trPr>
        <w:tc>
          <w:tcPr>
            <w:tcW w:w="567" w:type="dxa"/>
          </w:tcPr>
          <w:p w:rsidR="00F6289A" w:rsidRPr="007709D9" w:rsidRDefault="00F6289A" w:rsidP="00F6289A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 w:rsidRPr="0022067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0349" w:type="dxa"/>
            <w:gridSpan w:val="7"/>
          </w:tcPr>
          <w:p w:rsidR="00F6289A" w:rsidRPr="00B16C85" w:rsidRDefault="00F6289A" w:rsidP="00F6289A">
            <w:pPr>
              <w:tabs>
                <w:tab w:val="left" w:pos="102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 награды по итогам мероприятия (международного, всероссийского,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межрегионального, </w:t>
            </w:r>
            <w:r w:rsidRPr="008F4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университетского)</w:t>
            </w:r>
            <w:r w:rsidRPr="008F4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направленного на выявление учебных достижений студента </w:t>
            </w:r>
          </w:p>
        </w:tc>
      </w:tr>
      <w:tr w:rsidR="00F6289A" w:rsidTr="00F6289A">
        <w:trPr>
          <w:trHeight w:val="406"/>
        </w:trPr>
        <w:tc>
          <w:tcPr>
            <w:tcW w:w="567" w:type="dxa"/>
          </w:tcPr>
          <w:p w:rsidR="00F6289A" w:rsidRPr="00B16C85" w:rsidRDefault="00F6289A" w:rsidP="00F628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 w:colFirst="7" w:colLast="7"/>
            <w:r w:rsidRPr="00B16C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1" w:type="dxa"/>
          </w:tcPr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(конкурса, олимпиады, соревнования, состязания и пр.)</w:t>
            </w:r>
          </w:p>
        </w:tc>
        <w:tc>
          <w:tcPr>
            <w:tcW w:w="1134" w:type="dxa"/>
          </w:tcPr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Достижение</w:t>
            </w:r>
          </w:p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(победитель / призер)</w:t>
            </w:r>
          </w:p>
        </w:tc>
        <w:tc>
          <w:tcPr>
            <w:tcW w:w="992" w:type="dxa"/>
          </w:tcPr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276" w:type="dxa"/>
          </w:tcPr>
          <w:p w:rsidR="00F6289A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место проведения</w:t>
            </w:r>
          </w:p>
        </w:tc>
        <w:tc>
          <w:tcPr>
            <w:tcW w:w="1984" w:type="dxa"/>
          </w:tcPr>
          <w:p w:rsidR="00F6289A" w:rsidRPr="00362922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Подтверждающие документы, ссылка на сайт мероприятия / группу мероприятия в </w:t>
            </w:r>
            <w:proofErr w:type="spellStart"/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  <w:p w:rsidR="00F6289A" w:rsidRPr="00362922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6289A" w:rsidRPr="000B6D8F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листа </w:t>
            </w: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приложений</w:t>
            </w:r>
          </w:p>
        </w:tc>
        <w:tc>
          <w:tcPr>
            <w:tcW w:w="1701" w:type="dxa"/>
          </w:tcPr>
          <w:p w:rsidR="00F6289A" w:rsidRDefault="00F6289A" w:rsidP="00F62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</w:p>
          <w:p w:rsidR="00F6289A" w:rsidRDefault="00F6289A" w:rsidP="00F62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F6289A" w:rsidRPr="002B26F1" w:rsidRDefault="00F6289A" w:rsidP="00F62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bookmarkEnd w:id="0"/>
      <w:tr w:rsidR="00F6289A" w:rsidTr="00F6289A">
        <w:trPr>
          <w:trHeight w:val="239"/>
        </w:trPr>
        <w:tc>
          <w:tcPr>
            <w:tcW w:w="567" w:type="dxa"/>
          </w:tcPr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289A" w:rsidRPr="00B94413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289A" w:rsidRPr="00B94413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9A" w:rsidTr="00F6289A">
        <w:trPr>
          <w:trHeight w:val="257"/>
        </w:trPr>
        <w:tc>
          <w:tcPr>
            <w:tcW w:w="567" w:type="dxa"/>
          </w:tcPr>
          <w:p w:rsidR="00F6289A" w:rsidRPr="00B16C85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289A" w:rsidRPr="00B94413" w:rsidRDefault="00F6289A" w:rsidP="00F628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289A" w:rsidRPr="00B94413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289A" w:rsidRPr="00B94413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9A" w:rsidTr="00F6289A">
        <w:trPr>
          <w:trHeight w:val="623"/>
        </w:trPr>
        <w:tc>
          <w:tcPr>
            <w:tcW w:w="9215" w:type="dxa"/>
            <w:gridSpan w:val="7"/>
            <w:vAlign w:val="center"/>
          </w:tcPr>
          <w:p w:rsidR="00F6289A" w:rsidRPr="00B16C85" w:rsidRDefault="00F6289A" w:rsidP="00F6289A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сумма баллов:</w:t>
            </w:r>
          </w:p>
        </w:tc>
        <w:tc>
          <w:tcPr>
            <w:tcW w:w="1701" w:type="dxa"/>
          </w:tcPr>
          <w:p w:rsidR="00F6289A" w:rsidRPr="00DF1110" w:rsidRDefault="00F6289A" w:rsidP="00F628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433" w:rsidRDefault="00680433" w:rsidP="00680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F3F" w:rsidRDefault="003F4F3F" w:rsidP="003F4F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Копии подтверждающих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_____ листах прилагаются. 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 (ФИО) ______________________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/ директор филиала______________________ (ФИО)__________________________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3F4F3F" w:rsidRDefault="003F4F3F" w:rsidP="003F4F3F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50" w:rsidRDefault="006A6550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F4F3F" w:rsidRDefault="003F4F3F" w:rsidP="003F4F3F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Пояснения к заполнению АНКЕТЫ ПРЕТЕНДЕНТА на получение </w:t>
      </w:r>
      <w:r w:rsidRPr="003D5350">
        <w:rPr>
          <w:rFonts w:ascii="Times New Roman" w:hAnsi="Times New Roman"/>
          <w:b/>
          <w:spacing w:val="-10"/>
          <w:sz w:val="28"/>
          <w:szCs w:val="28"/>
        </w:rPr>
        <w:t xml:space="preserve">повышенной государственной академической стипендии за </w:t>
      </w:r>
      <w:r w:rsidR="00F6289A">
        <w:rPr>
          <w:rFonts w:ascii="Times New Roman" w:hAnsi="Times New Roman"/>
          <w:b/>
          <w:spacing w:val="-10"/>
          <w:sz w:val="28"/>
          <w:szCs w:val="28"/>
        </w:rPr>
        <w:t xml:space="preserve">особые </w:t>
      </w:r>
      <w:r w:rsidRPr="003D5350">
        <w:rPr>
          <w:rFonts w:ascii="Times New Roman" w:hAnsi="Times New Roman"/>
          <w:b/>
          <w:spacing w:val="-10"/>
          <w:sz w:val="28"/>
          <w:szCs w:val="28"/>
        </w:rPr>
        <w:t>достижения</w:t>
      </w:r>
      <w:r w:rsidRPr="003D5350">
        <w:rPr>
          <w:rFonts w:ascii="Times New Roman" w:hAnsi="Times New Roman"/>
          <w:b/>
          <w:spacing w:val="-8"/>
          <w:sz w:val="28"/>
          <w:szCs w:val="28"/>
        </w:rPr>
        <w:t xml:space="preserve"> в </w:t>
      </w:r>
      <w:r w:rsidR="00CA21D1">
        <w:rPr>
          <w:rFonts w:ascii="Times New Roman" w:hAnsi="Times New Roman"/>
          <w:b/>
          <w:spacing w:val="-8"/>
          <w:sz w:val="28"/>
          <w:szCs w:val="28"/>
        </w:rPr>
        <w:t>учебной</w:t>
      </w:r>
      <w:r w:rsidR="00015840">
        <w:rPr>
          <w:rFonts w:ascii="Times New Roman" w:hAnsi="Times New Roman"/>
          <w:b/>
          <w:spacing w:val="-8"/>
          <w:sz w:val="28"/>
          <w:szCs w:val="28"/>
        </w:rPr>
        <w:t xml:space="preserve"> деятельности</w:t>
      </w:r>
      <w:r w:rsidR="00015840" w:rsidRPr="003D535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5350" w:rsidRPr="003D5350">
        <w:rPr>
          <w:rFonts w:ascii="Times New Roman" w:hAnsi="Times New Roman" w:cs="Times New Roman"/>
          <w:b/>
          <w:sz w:val="28"/>
          <w:szCs w:val="28"/>
        </w:rPr>
        <w:t>дал</w:t>
      </w:r>
      <w:r w:rsidR="00797764">
        <w:rPr>
          <w:rFonts w:ascii="Times New Roman" w:hAnsi="Times New Roman" w:cs="Times New Roman"/>
          <w:b/>
          <w:sz w:val="28"/>
          <w:szCs w:val="28"/>
        </w:rPr>
        <w:t>ее – ПГАС, У</w:t>
      </w:r>
      <w:r w:rsidR="003D5350" w:rsidRPr="003D5350">
        <w:rPr>
          <w:rFonts w:ascii="Times New Roman" w:hAnsi="Times New Roman" w:cs="Times New Roman"/>
          <w:b/>
          <w:sz w:val="28"/>
          <w:szCs w:val="28"/>
        </w:rPr>
        <w:t>Д)</w:t>
      </w:r>
    </w:p>
    <w:p w:rsidR="003F4F3F" w:rsidRPr="00CA21D1" w:rsidRDefault="003F4F3F" w:rsidP="003F4F3F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внимательно ознакомьтесь с </w:t>
      </w:r>
    </w:p>
    <w:p w:rsidR="003F4F3F" w:rsidRDefault="003F4F3F" w:rsidP="003F4F3F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</w:t>
      </w:r>
      <w:r w:rsidR="00A95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</w:t>
      </w:r>
      <w:r w:rsidR="00CA21D1">
        <w:rPr>
          <w:rFonts w:ascii="Times New Roman" w:hAnsi="Times New Roman" w:cs="Times New Roman"/>
          <w:color w:val="000000" w:themeColor="text1"/>
          <w:sz w:val="26"/>
          <w:szCs w:val="26"/>
        </w:rPr>
        <w:t>. В.Н. Татищева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FF1E7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(раздел 4 с приложениями);</w:t>
      </w:r>
    </w:p>
    <w:p w:rsidR="003F4F3F" w:rsidRDefault="003F4F3F" w:rsidP="003F4F3F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7977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учебной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деятельности.</w:t>
      </w:r>
    </w:p>
    <w:p w:rsidR="003F4F3F" w:rsidRDefault="003F4F3F" w:rsidP="003F4F3F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обязательный перечень документов,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которые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3F4F3F" w:rsidRDefault="00DE2C71" w:rsidP="003F4F3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данные заполняются </w:t>
      </w:r>
      <w:r w:rsid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студентом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обязательном порядке </w:t>
      </w:r>
      <w:r w:rsidR="003F4F3F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ктам,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указанным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анкете </w:t>
      </w:r>
      <w:r w:rsidR="00CA21D1">
        <w:rPr>
          <w:rFonts w:ascii="Times New Roman" w:hAnsi="Times New Roman" w:cs="Times New Roman"/>
          <w:color w:val="000000" w:themeColor="text1"/>
          <w:sz w:val="26"/>
          <w:szCs w:val="26"/>
        </w:rPr>
        <w:t>(ФИО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факультет</w:t>
      </w:r>
      <w:r w:rsidR="003F4F3F">
        <w:rPr>
          <w:rFonts w:ascii="Times New Roman" w:hAnsi="Times New Roman" w:cs="Times New Roman"/>
          <w:color w:val="000000" w:themeColor="text1"/>
          <w:sz w:val="26"/>
          <w:szCs w:val="26"/>
        </w:rPr>
        <w:t>, код и наименование направления подготовки/специальности, курс, группа, электронная почта, телефон).</w:t>
      </w:r>
    </w:p>
    <w:p w:rsidR="003F4F3F" w:rsidRPr="00FF1E7B" w:rsidRDefault="003F4F3F" w:rsidP="003F4F3F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>
        <w:rPr>
          <w:rFonts w:ascii="Times New Roman" w:hAnsi="Times New Roman" w:cs="Times New Roman"/>
          <w:b/>
          <w:sz w:val="26"/>
          <w:szCs w:val="26"/>
        </w:rPr>
        <w:t>в течение года</w:t>
      </w:r>
      <w:r>
        <w:rPr>
          <w:rFonts w:ascii="Times New Roman" w:hAnsi="Times New Roman" w:cs="Times New Roman"/>
          <w:sz w:val="26"/>
          <w:szCs w:val="26"/>
        </w:rPr>
        <w:t>, предшествующего назначению</w:t>
      </w:r>
      <w:r w:rsidR="003D5350">
        <w:rPr>
          <w:rFonts w:ascii="Times New Roman" w:hAnsi="Times New Roman" w:cs="Times New Roman"/>
          <w:sz w:val="26"/>
          <w:szCs w:val="26"/>
        </w:rPr>
        <w:t xml:space="preserve"> ПГАС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1E7B" w:rsidRDefault="00FF1E7B" w:rsidP="00FF1E7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Нумерацию разделов и пунктов </w:t>
      </w:r>
      <w:r w:rsidRPr="00042B1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 МЕНЯТЬ!!!</w:t>
      </w: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Баллы выставляются членами экспертной группы по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776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заполняется в электронном виде (шрифт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визируется деканом / директором филиала.</w:t>
      </w: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Сформированный пакет документов, скрепленный канцелярской скрепкой или зажимом, представляется студентом лично в Единый деканат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(каб. 117) в соответствии с графиком работы сотрудников 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Единого деканата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 студентами.</w:t>
      </w: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Срок пре</w:t>
      </w:r>
      <w:r w:rsidR="0079776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ставления документов 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ПГАС – 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5 рабочих дней после завершения очередной промежуточной аттестации (начала каникул), если иной срок не будет определен стипендиальной комиссией АГУ им. В.Н. Татищева.</w:t>
      </w: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Обязательно указать </w:t>
      </w:r>
      <w:r w:rsidRPr="00DE2C71">
        <w:rPr>
          <w:rFonts w:ascii="Times New Roman" w:hAnsi="Times New Roman" w:cs="Times New Roman"/>
          <w:color w:val="000000" w:themeColor="text1"/>
          <w:sz w:val="26"/>
          <w:szCs w:val="26"/>
        </w:rPr>
        <w:t>на русском языке</w:t>
      </w:r>
      <w:r w:rsidRPr="00DE2C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тему письма и наименование файла</w:t>
      </w:r>
      <w:r w:rsidR="0079776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797764" w:rsidRPr="00797764">
        <w:rPr>
          <w:rFonts w:ascii="Times New Roman" w:hAnsi="Times New Roman" w:cs="Times New Roman"/>
          <w:color w:val="000000" w:themeColor="text1"/>
          <w:sz w:val="26"/>
          <w:szCs w:val="26"/>
        </w:rPr>
        <w:t>по образцу</w:t>
      </w:r>
      <w:r w:rsidRPr="0079776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4F3F" w:rsidRDefault="003F4F3F" w:rsidP="003F4F3F">
      <w:pPr>
        <w:pStyle w:val="a4"/>
        <w:tabs>
          <w:tab w:val="left" w:pos="851"/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3F4F3F" w:rsidRDefault="00797764" w:rsidP="003F4F3F">
      <w:pPr>
        <w:pStyle w:val="a4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Иванов Н.П._ ФИСК_ Анкета У</w:t>
      </w:r>
      <w:r w:rsidR="003F4F3F">
        <w:rPr>
          <w:rFonts w:ascii="Times New Roman" w:hAnsi="Times New Roman" w:cs="Times New Roman"/>
          <w:color w:val="000000" w:themeColor="text1"/>
          <w:sz w:val="26"/>
          <w:szCs w:val="26"/>
        </w:rPr>
        <w:t>Д.</w:t>
      </w:r>
    </w:p>
    <w:p w:rsidR="00CA21D1" w:rsidRPr="00CA21D1" w:rsidRDefault="00CA21D1" w:rsidP="003F4F3F">
      <w:pPr>
        <w:pStyle w:val="a4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CA21D1" w:rsidRPr="00CA21D1" w:rsidSect="00B920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24723"/>
    <w:multiLevelType w:val="multilevel"/>
    <w:tmpl w:val="AA52964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none"/>
      </w:rPr>
    </w:lvl>
  </w:abstractNum>
  <w:abstractNum w:abstractNumId="1">
    <w:nsid w:val="266B0CA1"/>
    <w:multiLevelType w:val="hybridMultilevel"/>
    <w:tmpl w:val="2C2A9BB0"/>
    <w:lvl w:ilvl="0" w:tplc="5E986B6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854BD"/>
    <w:multiLevelType w:val="hybridMultilevel"/>
    <w:tmpl w:val="39F606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71751"/>
    <w:multiLevelType w:val="multilevel"/>
    <w:tmpl w:val="78E69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7"/>
    <w:rsid w:val="00015840"/>
    <w:rsid w:val="00084237"/>
    <w:rsid w:val="00317657"/>
    <w:rsid w:val="003D5350"/>
    <w:rsid w:val="003F302A"/>
    <w:rsid w:val="003F4F3F"/>
    <w:rsid w:val="00561103"/>
    <w:rsid w:val="006100EB"/>
    <w:rsid w:val="00610F7B"/>
    <w:rsid w:val="00680433"/>
    <w:rsid w:val="0069242F"/>
    <w:rsid w:val="006A6550"/>
    <w:rsid w:val="00731CA8"/>
    <w:rsid w:val="00797764"/>
    <w:rsid w:val="00807353"/>
    <w:rsid w:val="0091604A"/>
    <w:rsid w:val="00A67426"/>
    <w:rsid w:val="00A95730"/>
    <w:rsid w:val="00B92042"/>
    <w:rsid w:val="00CA21D1"/>
    <w:rsid w:val="00DE2C71"/>
    <w:rsid w:val="00E15262"/>
    <w:rsid w:val="00EF1775"/>
    <w:rsid w:val="00F6289A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45A4E-4788-47B7-8AF7-A416FC9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F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4F3F"/>
    <w:pPr>
      <w:ind w:left="720"/>
      <w:contextualSpacing/>
    </w:pPr>
  </w:style>
  <w:style w:type="table" w:styleId="a5">
    <w:name w:val="Table Grid"/>
    <w:basedOn w:val="a1"/>
    <w:uiPriority w:val="39"/>
    <w:rsid w:val="003F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potdel@asu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Степкина</dc:creator>
  <cp:keywords/>
  <dc:description/>
  <cp:lastModifiedBy>Татьяна Васильевна Степкина</cp:lastModifiedBy>
  <cp:revision>19</cp:revision>
  <cp:lastPrinted>2025-03-28T11:02:00Z</cp:lastPrinted>
  <dcterms:created xsi:type="dcterms:W3CDTF">2025-03-17T18:08:00Z</dcterms:created>
  <dcterms:modified xsi:type="dcterms:W3CDTF">2025-04-07T10:51:00Z</dcterms:modified>
</cp:coreProperties>
</file>