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3F" w:rsidRDefault="003F4F3F" w:rsidP="003F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ПРЕТЕНДЕНТА</w:t>
      </w:r>
    </w:p>
    <w:p w:rsidR="003F4F3F" w:rsidRDefault="00B57266" w:rsidP="003F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назначение</w:t>
      </w:r>
      <w:r w:rsidR="003F4F3F">
        <w:rPr>
          <w:rFonts w:ascii="Times New Roman" w:hAnsi="Times New Roman" w:cs="Times New Roman"/>
          <w:b/>
          <w:sz w:val="28"/>
          <w:szCs w:val="28"/>
        </w:rPr>
        <w:t xml:space="preserve"> повышенной государственной академической стипендии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особые </w:t>
      </w:r>
      <w:r w:rsidR="003F4F3F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r w:rsidR="003F4F3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CE05A9">
        <w:rPr>
          <w:rFonts w:ascii="Times New Roman" w:hAnsi="Times New Roman" w:cs="Times New Roman"/>
          <w:b/>
          <w:sz w:val="28"/>
          <w:szCs w:val="28"/>
          <w:u w:val="single"/>
        </w:rPr>
        <w:t>общественной</w:t>
      </w:r>
      <w:r w:rsidR="003F4F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 (</w:t>
      </w:r>
      <w:r w:rsidR="00CE05A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F4F3F">
        <w:rPr>
          <w:rFonts w:ascii="Times New Roman" w:hAnsi="Times New Roman" w:cs="Times New Roman"/>
          <w:b/>
          <w:sz w:val="28"/>
          <w:szCs w:val="28"/>
          <w:u w:val="single"/>
        </w:rPr>
        <w:t xml:space="preserve">Д) 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10774" w:type="dxa"/>
        <w:tblInd w:w="-998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3F4F3F" w:rsidTr="00CA4AFA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CA4AFA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CA4AFA">
        <w:trPr>
          <w:trHeight w:val="5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 (код,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CA4AFA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CA4AFA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CA4AFA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B1A" w:rsidRDefault="00042B1A" w:rsidP="00CA4AFA">
      <w:pPr>
        <w:spacing w:after="0" w:line="240" w:lineRule="auto"/>
        <w:ind w:left="-850" w:right="-426" w:hanging="1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CA4AFA" w:rsidRPr="00CA4AFA" w:rsidRDefault="00CA4AFA" w:rsidP="00CA4AFA">
      <w:pPr>
        <w:spacing w:after="0" w:line="240" w:lineRule="auto"/>
        <w:ind w:left="-850" w:right="-426" w:hanging="1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CA4AFA">
        <w:rPr>
          <w:rFonts w:ascii="Times New Roman" w:hAnsi="Times New Roman" w:cs="Times New Roman"/>
          <w:b/>
          <w:i/>
          <w:sz w:val="24"/>
          <w:szCs w:val="28"/>
        </w:rPr>
        <w:t>1.</w:t>
      </w:r>
      <w:r w:rsidRPr="00CA4AFA">
        <w:rPr>
          <w:rFonts w:ascii="Times New Roman" w:hAnsi="Times New Roman" w:cs="Times New Roman"/>
          <w:b/>
          <w:i/>
          <w:sz w:val="24"/>
          <w:szCs w:val="28"/>
        </w:rPr>
        <w:tab/>
        <w:t>Систематическое участие студента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организуемых АГУ им. В.Н. Татищева или с его участием, подтверждаемое документально</w:t>
      </w: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134"/>
        <w:gridCol w:w="2551"/>
        <w:gridCol w:w="851"/>
        <w:gridCol w:w="2126"/>
      </w:tblGrid>
      <w:tr w:rsidR="00CE05A9" w:rsidRPr="001E1C41" w:rsidTr="003B3386">
        <w:trPr>
          <w:trHeight w:val="495"/>
        </w:trPr>
        <w:tc>
          <w:tcPr>
            <w:tcW w:w="567" w:type="dxa"/>
          </w:tcPr>
          <w:p w:rsidR="00CE05A9" w:rsidRPr="00CA4AFA" w:rsidRDefault="00CE05A9" w:rsidP="00BA4CF7">
            <w:pPr>
              <w:spacing w:before="80" w:after="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10348" w:type="dxa"/>
            <w:gridSpan w:val="6"/>
          </w:tcPr>
          <w:p w:rsidR="00CE05A9" w:rsidRPr="00CA4AFA" w:rsidRDefault="00CE05A9" w:rsidP="00CE0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 студента в студенческих объединениях / студенческого советах / постоянно действующих комиссиях и др.</w:t>
            </w:r>
          </w:p>
        </w:tc>
      </w:tr>
      <w:tr w:rsidR="00CE05A9" w:rsidRPr="002B26F1" w:rsidTr="004D409F">
        <w:trPr>
          <w:trHeight w:val="658"/>
        </w:trPr>
        <w:tc>
          <w:tcPr>
            <w:tcW w:w="567" w:type="dxa"/>
          </w:tcPr>
          <w:p w:rsidR="00CE05A9" w:rsidRPr="002B26F1" w:rsidRDefault="00CE05A9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694" w:type="dxa"/>
          </w:tcPr>
          <w:p w:rsidR="00CE05A9" w:rsidRPr="002B26F1" w:rsidRDefault="00CE05A9" w:rsidP="00CE05A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студенческого совета / студенческого объединения / общежития / пост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оянно действующей комиссии </w:t>
            </w:r>
          </w:p>
        </w:tc>
        <w:tc>
          <w:tcPr>
            <w:tcW w:w="2126" w:type="dxa"/>
            <w:gridSpan w:val="2"/>
          </w:tcPr>
          <w:p w:rsidR="00CE05A9" w:rsidRPr="002B26F1" w:rsidRDefault="00CE05A9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Статус участия (руководитель / председатель / заместитель / член / староста</w:t>
            </w:r>
          </w:p>
        </w:tc>
        <w:tc>
          <w:tcPr>
            <w:tcW w:w="2551" w:type="dxa"/>
          </w:tcPr>
          <w:p w:rsidR="00CE05A9" w:rsidRPr="002B26F1" w:rsidRDefault="00CE05A9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</w:p>
        </w:tc>
        <w:tc>
          <w:tcPr>
            <w:tcW w:w="851" w:type="dxa"/>
          </w:tcPr>
          <w:p w:rsidR="00CE05A9" w:rsidRPr="002B26F1" w:rsidRDefault="00CE05A9" w:rsidP="00BA4C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иложения</w:t>
            </w:r>
          </w:p>
        </w:tc>
        <w:tc>
          <w:tcPr>
            <w:tcW w:w="2126" w:type="dxa"/>
          </w:tcPr>
          <w:p w:rsidR="00F60469" w:rsidRDefault="00CE05A9" w:rsidP="00F6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  <w:r w:rsidR="00F604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B33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</w:p>
          <w:p w:rsidR="00E24566" w:rsidRDefault="003B3386" w:rsidP="00F6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3B3386" w:rsidRPr="002B26F1" w:rsidRDefault="003B3386" w:rsidP="00F6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E24566" w:rsidRPr="00245534" w:rsidTr="004D409F">
        <w:trPr>
          <w:trHeight w:val="238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6" w:rsidRPr="009A6E48" w:rsidTr="004D409F">
        <w:trPr>
          <w:trHeight w:val="199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6" w:rsidRPr="00333BD5" w:rsidTr="003B3386">
        <w:trPr>
          <w:trHeight w:val="572"/>
        </w:trPr>
        <w:tc>
          <w:tcPr>
            <w:tcW w:w="567" w:type="dxa"/>
          </w:tcPr>
          <w:p w:rsidR="00E24566" w:rsidRPr="00CA4AFA" w:rsidRDefault="00E24566" w:rsidP="00E2456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</w:t>
            </w:r>
          </w:p>
        </w:tc>
        <w:tc>
          <w:tcPr>
            <w:tcW w:w="10348" w:type="dxa"/>
            <w:gridSpan w:val="6"/>
            <w:vAlign w:val="center"/>
          </w:tcPr>
          <w:p w:rsidR="00E24566" w:rsidRDefault="00E24566" w:rsidP="00E2456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студента в организации общественно значимых мероприятий, проводимых АГУ </w:t>
            </w:r>
            <w:r w:rsidRPr="00CA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им. В.Н. Татищева или сторонними организациями с его участием</w:t>
            </w:r>
          </w:p>
          <w:p w:rsidR="00E24566" w:rsidRPr="00283F74" w:rsidRDefault="00E24566" w:rsidP="00E24566">
            <w:pPr>
              <w:spacing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24566" w:rsidRPr="0009291A" w:rsidTr="004D409F">
        <w:trPr>
          <w:trHeight w:val="825"/>
        </w:trPr>
        <w:tc>
          <w:tcPr>
            <w:tcW w:w="567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6" w:colLast="6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694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общественно значимого мероприятия</w:t>
            </w:r>
          </w:p>
        </w:tc>
        <w:tc>
          <w:tcPr>
            <w:tcW w:w="992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134" w:type="dxa"/>
          </w:tcPr>
          <w:p w:rsidR="00E24566" w:rsidRPr="007A75C9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Дата,</w:t>
            </w: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E24566" w:rsidRPr="007A75C9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ссылка на сайт мероприятия / группу мероприятия в </w:t>
            </w:r>
            <w:proofErr w:type="spellStart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соцсетях</w:t>
            </w:r>
            <w:proofErr w:type="spellEnd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публикацию в СМИ</w:t>
            </w:r>
          </w:p>
        </w:tc>
        <w:tc>
          <w:tcPr>
            <w:tcW w:w="851" w:type="dxa"/>
          </w:tcPr>
          <w:p w:rsidR="00E24566" w:rsidRPr="002B26F1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2126" w:type="dxa"/>
          </w:tcPr>
          <w:p w:rsidR="00E24566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</w:p>
          <w:p w:rsidR="00E24566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E24566" w:rsidRPr="002B26F1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bookmarkEnd w:id="0"/>
      <w:tr w:rsidR="00E24566" w:rsidRPr="00245534" w:rsidTr="004D409F">
        <w:trPr>
          <w:trHeight w:val="208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566" w:rsidRPr="00283F74" w:rsidRDefault="00E24566" w:rsidP="00E24566">
            <w:pPr>
              <w:rPr>
                <w:rFonts w:ascii="Times New Roman" w:hAnsi="Times New Roman" w:cs="Times New Roman"/>
              </w:rPr>
            </w:pPr>
          </w:p>
        </w:tc>
      </w:tr>
      <w:tr w:rsidR="00E24566" w:rsidRPr="009A6E48" w:rsidTr="004D409F">
        <w:trPr>
          <w:trHeight w:val="178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566" w:rsidRPr="00283F74" w:rsidRDefault="00E24566" w:rsidP="00E24566">
            <w:pPr>
              <w:rPr>
                <w:rFonts w:ascii="Times New Roman" w:hAnsi="Times New Roman" w:cs="Times New Roman"/>
              </w:rPr>
            </w:pPr>
          </w:p>
        </w:tc>
      </w:tr>
      <w:tr w:rsidR="00E24566" w:rsidRPr="009A6E48" w:rsidTr="004D409F">
        <w:trPr>
          <w:trHeight w:val="178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566" w:rsidRPr="00283F74" w:rsidRDefault="00E24566" w:rsidP="00E24566">
            <w:pPr>
              <w:rPr>
                <w:rFonts w:ascii="Times New Roman" w:hAnsi="Times New Roman" w:cs="Times New Roman"/>
              </w:rPr>
            </w:pPr>
          </w:p>
        </w:tc>
      </w:tr>
      <w:tr w:rsidR="00E24566" w:rsidRPr="009A6E48" w:rsidTr="003B3386">
        <w:trPr>
          <w:trHeight w:val="409"/>
        </w:trPr>
        <w:tc>
          <w:tcPr>
            <w:tcW w:w="567" w:type="dxa"/>
          </w:tcPr>
          <w:p w:rsidR="00E24566" w:rsidRPr="00CA4AFA" w:rsidRDefault="00E24566" w:rsidP="00E2456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AFA">
              <w:rPr>
                <w:rFonts w:ascii="Times New Roman" w:hAnsi="Times New Roman" w:cs="Times New Roman"/>
                <w:b/>
                <w:i/>
              </w:rPr>
              <w:t>1.3</w:t>
            </w:r>
          </w:p>
        </w:tc>
        <w:tc>
          <w:tcPr>
            <w:tcW w:w="10348" w:type="dxa"/>
            <w:gridSpan w:val="6"/>
          </w:tcPr>
          <w:p w:rsidR="00E24566" w:rsidRDefault="00E24566" w:rsidP="00E245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студента в пров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едении профориентационной работы</w:t>
            </w:r>
            <w:r w:rsidRPr="00CA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(приемной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компании) университета</w:t>
            </w:r>
          </w:p>
          <w:p w:rsidR="00E24566" w:rsidRPr="00283F74" w:rsidRDefault="00E24566" w:rsidP="00E2456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24566" w:rsidRPr="009A6E48" w:rsidTr="004D409F">
        <w:trPr>
          <w:trHeight w:val="409"/>
        </w:trPr>
        <w:tc>
          <w:tcPr>
            <w:tcW w:w="567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694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профориентационного </w:t>
            </w: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992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Число смен</w:t>
            </w:r>
          </w:p>
        </w:tc>
        <w:tc>
          <w:tcPr>
            <w:tcW w:w="1134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Период</w:t>
            </w: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участия</w:t>
            </w:r>
          </w:p>
        </w:tc>
        <w:tc>
          <w:tcPr>
            <w:tcW w:w="2551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</w:p>
        </w:tc>
        <w:tc>
          <w:tcPr>
            <w:tcW w:w="851" w:type="dxa"/>
          </w:tcPr>
          <w:p w:rsidR="00E24566" w:rsidRPr="002B26F1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2126" w:type="dxa"/>
          </w:tcPr>
          <w:p w:rsidR="00E24566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</w:p>
          <w:p w:rsidR="00E24566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E24566" w:rsidRPr="002B26F1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E24566" w:rsidRPr="009A6E48" w:rsidTr="004D409F">
        <w:trPr>
          <w:trHeight w:val="139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566" w:rsidRPr="00283F74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566" w:rsidRPr="009A6E48" w:rsidTr="004D409F">
        <w:trPr>
          <w:trHeight w:val="272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566" w:rsidRPr="00283F74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566" w:rsidRPr="009A6E48" w:rsidTr="004D409F">
        <w:trPr>
          <w:trHeight w:val="272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566" w:rsidRPr="00283F74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3386" w:rsidRDefault="003B3386"/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25"/>
        <w:gridCol w:w="425"/>
        <w:gridCol w:w="1134"/>
        <w:gridCol w:w="142"/>
        <w:gridCol w:w="851"/>
        <w:gridCol w:w="283"/>
        <w:gridCol w:w="2126"/>
        <w:gridCol w:w="851"/>
        <w:gridCol w:w="2126"/>
      </w:tblGrid>
      <w:tr w:rsidR="00D14678" w:rsidRPr="009A6E48" w:rsidTr="00D14678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:rsidR="00D14678" w:rsidRPr="007A75C9" w:rsidRDefault="00D14678" w:rsidP="00CE05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br w:type="page"/>
            </w:r>
            <w:r w:rsidRPr="007A75C9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10348" w:type="dxa"/>
            <w:gridSpan w:val="10"/>
            <w:shd w:val="clear" w:color="auto" w:fill="auto"/>
          </w:tcPr>
          <w:p w:rsidR="00D14678" w:rsidRPr="00CA4AFA" w:rsidRDefault="00D14678" w:rsidP="00CE0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реализации Федеральной программы «Обучение служением», проектов «Университет-школа» и «Первый педагогический в Астрахани»</w:t>
            </w:r>
          </w:p>
        </w:tc>
      </w:tr>
      <w:tr w:rsidR="00D14678" w:rsidRPr="009A6E48" w:rsidTr="00D14678">
        <w:trPr>
          <w:trHeight w:val="289"/>
        </w:trPr>
        <w:tc>
          <w:tcPr>
            <w:tcW w:w="567" w:type="dxa"/>
            <w:shd w:val="clear" w:color="auto" w:fill="auto"/>
          </w:tcPr>
          <w:p w:rsidR="00D14678" w:rsidRPr="007A75C9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14678" w:rsidRPr="007A75C9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проекта, название организации (учреждения) – социального партнера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14678" w:rsidRPr="007A75C9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Адрес организации, учреждения или категория участников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14678" w:rsidRPr="007A75C9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Период участия в проекте</w:t>
            </w:r>
          </w:p>
        </w:tc>
        <w:tc>
          <w:tcPr>
            <w:tcW w:w="2126" w:type="dxa"/>
            <w:shd w:val="clear" w:color="auto" w:fill="auto"/>
          </w:tcPr>
          <w:p w:rsidR="00D14678" w:rsidRPr="007A75C9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 (</w:t>
            </w:r>
            <w:proofErr w:type="spellStart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</w:p>
        </w:tc>
        <w:tc>
          <w:tcPr>
            <w:tcW w:w="851" w:type="dxa"/>
            <w:shd w:val="clear" w:color="auto" w:fill="auto"/>
          </w:tcPr>
          <w:p w:rsidR="00D14678" w:rsidRPr="007A75C9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2126" w:type="dxa"/>
            <w:shd w:val="clear" w:color="auto" w:fill="auto"/>
          </w:tcPr>
          <w:p w:rsidR="00D14678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</w:p>
          <w:p w:rsidR="00D14678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D14678" w:rsidRPr="002B26F1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D14678" w:rsidRPr="009A6E48" w:rsidTr="00D14678">
        <w:trPr>
          <w:trHeight w:val="188"/>
        </w:trPr>
        <w:tc>
          <w:tcPr>
            <w:tcW w:w="567" w:type="dxa"/>
            <w:shd w:val="clear" w:color="auto" w:fill="auto"/>
          </w:tcPr>
          <w:p w:rsidR="00D14678" w:rsidRPr="009A6E48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14678" w:rsidRPr="009A6E48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14678" w:rsidRPr="009A6E48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4678" w:rsidRPr="009A6E48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4678" w:rsidRPr="007900C7" w:rsidRDefault="00D14678" w:rsidP="00E2456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D14678" w:rsidRPr="007900C7" w:rsidRDefault="00D14678" w:rsidP="00E2456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D14678" w:rsidRPr="009A6E48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678" w:rsidRPr="009A6E48" w:rsidTr="00D14678">
        <w:trPr>
          <w:trHeight w:val="289"/>
        </w:trPr>
        <w:tc>
          <w:tcPr>
            <w:tcW w:w="567" w:type="dxa"/>
          </w:tcPr>
          <w:p w:rsidR="00D14678" w:rsidRPr="009A6E48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D14678" w:rsidRPr="009A6E48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D14678" w:rsidRPr="009A6E48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14678" w:rsidRPr="009A6E48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4678" w:rsidRPr="007900C7" w:rsidRDefault="00D14678" w:rsidP="00E2456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14678" w:rsidRPr="007900C7" w:rsidRDefault="00D14678" w:rsidP="00E2456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D14678" w:rsidRPr="009A6E48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678" w:rsidRPr="009A6E48" w:rsidTr="00D14678">
        <w:trPr>
          <w:trHeight w:val="289"/>
        </w:trPr>
        <w:tc>
          <w:tcPr>
            <w:tcW w:w="567" w:type="dxa"/>
          </w:tcPr>
          <w:p w:rsidR="00D14678" w:rsidRPr="009A6E48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D14678" w:rsidRPr="009A6E48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D14678" w:rsidRPr="009A6E48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14678" w:rsidRPr="009A6E48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4678" w:rsidRPr="007900C7" w:rsidRDefault="00D14678" w:rsidP="00E2456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14678" w:rsidRPr="007900C7" w:rsidRDefault="00D14678" w:rsidP="00E2456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D14678" w:rsidRPr="009A6E48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678" w:rsidRPr="009A6E48" w:rsidTr="00D14678">
        <w:trPr>
          <w:trHeight w:val="289"/>
        </w:trPr>
        <w:tc>
          <w:tcPr>
            <w:tcW w:w="567" w:type="dxa"/>
          </w:tcPr>
          <w:p w:rsidR="00D14678" w:rsidRPr="007900C7" w:rsidRDefault="00D14678" w:rsidP="00E245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0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1.5</w:t>
            </w:r>
          </w:p>
        </w:tc>
        <w:tc>
          <w:tcPr>
            <w:tcW w:w="10348" w:type="dxa"/>
            <w:gridSpan w:val="10"/>
          </w:tcPr>
          <w:p w:rsidR="00D14678" w:rsidRPr="00CA4AFA" w:rsidRDefault="00D14678" w:rsidP="00E245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Получение студентом награды в конкурсе в сфере общественной деятельности при условии направления на конкурс студента АГУ им. В.Н. Татищева</w:t>
            </w:r>
          </w:p>
        </w:tc>
      </w:tr>
      <w:tr w:rsidR="00D14678" w:rsidRPr="009A6E48" w:rsidTr="00D14678">
        <w:trPr>
          <w:trHeight w:val="145"/>
        </w:trPr>
        <w:tc>
          <w:tcPr>
            <w:tcW w:w="567" w:type="dxa"/>
          </w:tcPr>
          <w:p w:rsidR="00D14678" w:rsidRPr="007900C7" w:rsidRDefault="00D14678" w:rsidP="00E2456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85" w:type="dxa"/>
          </w:tcPr>
          <w:p w:rsidR="00D14678" w:rsidRPr="007900C7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конкурса(</w:t>
            </w:r>
            <w:proofErr w:type="spellStart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:rsidR="00D14678" w:rsidRPr="007900C7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134" w:type="dxa"/>
          </w:tcPr>
          <w:p w:rsidR="00D14678" w:rsidRPr="007900C7" w:rsidRDefault="00D14678" w:rsidP="00E245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Дата, место </w:t>
            </w:r>
            <w:r w:rsidRPr="007900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проведения</w:t>
            </w:r>
          </w:p>
        </w:tc>
        <w:tc>
          <w:tcPr>
            <w:tcW w:w="993" w:type="dxa"/>
            <w:gridSpan w:val="2"/>
          </w:tcPr>
          <w:p w:rsidR="00D14678" w:rsidRPr="007900C7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2409" w:type="dxa"/>
            <w:gridSpan w:val="2"/>
          </w:tcPr>
          <w:p w:rsidR="00D14678" w:rsidRPr="007900C7" w:rsidRDefault="00D14678" w:rsidP="00E24566">
            <w:pPr>
              <w:jc w:val="center"/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 (</w:t>
            </w:r>
            <w:proofErr w:type="spellStart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</w:t>
            </w: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ссылка на сайт мероприятия / группу мероприятия в </w:t>
            </w:r>
            <w:proofErr w:type="spellStart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соцсетях</w:t>
            </w:r>
            <w:proofErr w:type="spellEnd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публикацию в СМИ</w:t>
            </w:r>
          </w:p>
        </w:tc>
        <w:tc>
          <w:tcPr>
            <w:tcW w:w="851" w:type="dxa"/>
          </w:tcPr>
          <w:p w:rsidR="00D14678" w:rsidRPr="007900C7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2126" w:type="dxa"/>
          </w:tcPr>
          <w:p w:rsidR="00D14678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</w:p>
          <w:p w:rsidR="00D14678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D14678" w:rsidRPr="002B26F1" w:rsidRDefault="00D14678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D14678" w:rsidRPr="009A6E48" w:rsidTr="00D14678">
        <w:trPr>
          <w:trHeight w:val="145"/>
        </w:trPr>
        <w:tc>
          <w:tcPr>
            <w:tcW w:w="567" w:type="dxa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gridSpan w:val="2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678" w:rsidRPr="009A6E48" w:rsidTr="00D14678">
        <w:trPr>
          <w:trHeight w:val="280"/>
        </w:trPr>
        <w:tc>
          <w:tcPr>
            <w:tcW w:w="567" w:type="dxa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4678" w:rsidRPr="006410BB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14678" w:rsidRPr="006410BB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4678" w:rsidRPr="006410BB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14678" w:rsidRPr="006410BB" w:rsidRDefault="00D14678" w:rsidP="00E2456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gridSpan w:val="2"/>
          </w:tcPr>
          <w:p w:rsidR="00D14678" w:rsidRPr="006410BB" w:rsidRDefault="00D14678" w:rsidP="00E2456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678" w:rsidRPr="009A6E48" w:rsidTr="00D14678">
        <w:trPr>
          <w:trHeight w:val="280"/>
        </w:trPr>
        <w:tc>
          <w:tcPr>
            <w:tcW w:w="567" w:type="dxa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4678" w:rsidRPr="006410BB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14678" w:rsidRPr="006410BB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4678" w:rsidRPr="006410BB" w:rsidRDefault="00D14678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14678" w:rsidRPr="006410BB" w:rsidRDefault="00D14678" w:rsidP="00E2456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gridSpan w:val="2"/>
          </w:tcPr>
          <w:p w:rsidR="00D14678" w:rsidRPr="006410BB" w:rsidRDefault="00D14678" w:rsidP="00E2456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4678" w:rsidRPr="006410BB" w:rsidRDefault="00D14678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09F" w:rsidRDefault="004D409F" w:rsidP="004D409F">
      <w:pPr>
        <w:spacing w:after="0" w:line="240" w:lineRule="auto"/>
        <w:ind w:left="-992" w:right="-425"/>
        <w:jc w:val="both"/>
        <w:rPr>
          <w:rFonts w:ascii="Times New Roman" w:hAnsi="Times New Roman" w:cs="Times New Roman"/>
          <w:b/>
          <w:i/>
          <w:sz w:val="24"/>
        </w:rPr>
      </w:pPr>
    </w:p>
    <w:p w:rsidR="00171607" w:rsidRPr="00171607" w:rsidRDefault="00171607" w:rsidP="00171607">
      <w:pPr>
        <w:ind w:left="-993" w:right="-426"/>
        <w:jc w:val="both"/>
        <w:rPr>
          <w:rFonts w:ascii="Times New Roman" w:hAnsi="Times New Roman" w:cs="Times New Roman"/>
          <w:b/>
          <w:i/>
          <w:sz w:val="24"/>
        </w:rPr>
      </w:pPr>
      <w:r w:rsidRPr="00171607">
        <w:rPr>
          <w:rFonts w:ascii="Times New Roman" w:hAnsi="Times New Roman" w:cs="Times New Roman"/>
          <w:b/>
          <w:i/>
          <w:sz w:val="24"/>
        </w:rPr>
        <w:t>2.</w:t>
      </w:r>
      <w:r w:rsidRPr="00171607">
        <w:rPr>
          <w:rFonts w:ascii="Times New Roman" w:hAnsi="Times New Roman" w:cs="Times New Roman"/>
          <w:b/>
          <w:i/>
          <w:sz w:val="24"/>
        </w:rPr>
        <w:tab/>
        <w:t>Систематическое (не менее 8 раз) участие студента в проведении (обеспечении проведения) общественно значимой деятельности, направленной на формирование у молодежи общероссийской гражданской идентичности, патриотизма,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</w: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850"/>
        <w:gridCol w:w="2410"/>
        <w:gridCol w:w="851"/>
        <w:gridCol w:w="1984"/>
      </w:tblGrid>
      <w:tr w:rsidR="00E24566" w:rsidRPr="00333BD5" w:rsidTr="004D409F">
        <w:trPr>
          <w:trHeight w:val="73"/>
        </w:trPr>
        <w:tc>
          <w:tcPr>
            <w:tcW w:w="567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субъекта, осуществляющего деятельность в сфере молодежной политики</w:t>
            </w:r>
          </w:p>
        </w:tc>
        <w:tc>
          <w:tcPr>
            <w:tcW w:w="2126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мероприятия, проводимого субъектом, осуществляющем деятельность в сфере молодежной политики </w:t>
            </w:r>
          </w:p>
        </w:tc>
        <w:tc>
          <w:tcPr>
            <w:tcW w:w="850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проведения</w:t>
            </w:r>
          </w:p>
        </w:tc>
        <w:tc>
          <w:tcPr>
            <w:tcW w:w="2410" w:type="dxa"/>
          </w:tcPr>
          <w:p w:rsidR="00E24566" w:rsidRPr="00A42386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документ(ы), ссылка на сайт мероприятия / группу мероприятия в соцсетях / публикацию в СМИ</w:t>
            </w:r>
          </w:p>
        </w:tc>
        <w:tc>
          <w:tcPr>
            <w:tcW w:w="851" w:type="dxa"/>
          </w:tcPr>
          <w:p w:rsidR="00E24566" w:rsidRPr="002B26F1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листа приложения</w:t>
            </w:r>
          </w:p>
        </w:tc>
        <w:tc>
          <w:tcPr>
            <w:tcW w:w="1984" w:type="dxa"/>
          </w:tcPr>
          <w:p w:rsidR="00E24566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</w:p>
          <w:p w:rsidR="00E24566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E24566" w:rsidRPr="002B26F1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E24566" w:rsidRPr="00333BD5" w:rsidTr="004D409F">
        <w:trPr>
          <w:trHeight w:val="73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4566" w:rsidRPr="009A6E48" w:rsidRDefault="00E24566" w:rsidP="00D146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566" w:rsidRPr="00283F74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566" w:rsidRPr="00333BD5" w:rsidTr="004D409F">
        <w:trPr>
          <w:trHeight w:val="328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4566" w:rsidRPr="009A6E48" w:rsidRDefault="00E24566" w:rsidP="00D146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566" w:rsidRPr="00283F74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566" w:rsidRPr="00333BD5" w:rsidTr="004D409F">
        <w:trPr>
          <w:trHeight w:val="328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4566" w:rsidRPr="009A6E48" w:rsidRDefault="00E24566" w:rsidP="00D146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566" w:rsidRPr="00283F74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566" w:rsidRPr="00333BD5" w:rsidTr="004D409F">
        <w:trPr>
          <w:trHeight w:val="328"/>
        </w:trPr>
        <w:tc>
          <w:tcPr>
            <w:tcW w:w="567" w:type="dxa"/>
          </w:tcPr>
          <w:p w:rsidR="00E24566" w:rsidRPr="009A6E48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4566" w:rsidRPr="009A6E48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4566" w:rsidRPr="009A6E48" w:rsidRDefault="00E24566" w:rsidP="00D146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566" w:rsidRPr="00283F74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09F" w:rsidRPr="004D409F" w:rsidRDefault="004D409F" w:rsidP="004D409F">
      <w:pPr>
        <w:spacing w:after="0" w:line="240" w:lineRule="auto"/>
        <w:ind w:left="-850" w:right="-425" w:hanging="142"/>
        <w:jc w:val="both"/>
        <w:rPr>
          <w:rFonts w:ascii="Times New Roman" w:hAnsi="Times New Roman" w:cs="Times New Roman"/>
          <w:sz w:val="24"/>
        </w:rPr>
      </w:pPr>
    </w:p>
    <w:p w:rsidR="00877E36" w:rsidRPr="00877E36" w:rsidRDefault="00877E36" w:rsidP="00877E36">
      <w:pPr>
        <w:ind w:left="-851" w:right="-426" w:hanging="143"/>
        <w:jc w:val="both"/>
        <w:rPr>
          <w:rFonts w:ascii="Times New Roman" w:hAnsi="Times New Roman" w:cs="Times New Roman"/>
          <w:b/>
          <w:i/>
          <w:sz w:val="24"/>
        </w:rPr>
      </w:pPr>
      <w:r w:rsidRPr="00877E36">
        <w:rPr>
          <w:rFonts w:ascii="Times New Roman" w:hAnsi="Times New Roman" w:cs="Times New Roman"/>
          <w:b/>
          <w:i/>
          <w:sz w:val="24"/>
        </w:rPr>
        <w:t>3.</w:t>
      </w:r>
      <w:r w:rsidRPr="00877E36">
        <w:rPr>
          <w:rFonts w:ascii="Times New Roman" w:hAnsi="Times New Roman" w:cs="Times New Roman"/>
          <w:b/>
          <w:i/>
          <w:sz w:val="24"/>
        </w:rPr>
        <w:tab/>
        <w:t>Систематическое (не менее 10 раз) участие студента в деятельности по информационному обеспечению значимых мероприятий, общественной жизни АГУ им. В.Н. Татищева</w:t>
      </w: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2977"/>
        <w:gridCol w:w="851"/>
        <w:gridCol w:w="1984"/>
      </w:tblGrid>
      <w:tr w:rsidR="00E24566" w:rsidRPr="00333BD5" w:rsidTr="004D409F">
        <w:trPr>
          <w:trHeight w:val="592"/>
        </w:trPr>
        <w:tc>
          <w:tcPr>
            <w:tcW w:w="567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E24566" w:rsidRPr="0009291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мероприятия, общественно значимого для АГУ им. В.Н. Татищева, по которому создан контент</w:t>
            </w:r>
          </w:p>
        </w:tc>
        <w:tc>
          <w:tcPr>
            <w:tcW w:w="1134" w:type="dxa"/>
          </w:tcPr>
          <w:p w:rsidR="00E24566" w:rsidRPr="0009291A" w:rsidRDefault="00E24566" w:rsidP="00E24566">
            <w:pPr>
              <w:spacing w:before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2977" w:type="dxa"/>
          </w:tcPr>
          <w:p w:rsidR="00E24566" w:rsidRPr="0009291A" w:rsidRDefault="00E24566" w:rsidP="00E2456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 / ссылка за созданный контент</w:t>
            </w:r>
          </w:p>
        </w:tc>
        <w:tc>
          <w:tcPr>
            <w:tcW w:w="851" w:type="dxa"/>
          </w:tcPr>
          <w:p w:rsidR="00E24566" w:rsidRPr="002B26F1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984" w:type="dxa"/>
          </w:tcPr>
          <w:p w:rsidR="00E24566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</w:p>
          <w:p w:rsidR="00E24566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E24566" w:rsidRPr="002B26F1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E24566" w:rsidRPr="00333BD5" w:rsidTr="004D409F">
        <w:trPr>
          <w:trHeight w:val="225"/>
        </w:trPr>
        <w:tc>
          <w:tcPr>
            <w:tcW w:w="567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6" w:rsidRPr="00333BD5" w:rsidTr="004D409F">
        <w:trPr>
          <w:trHeight w:val="225"/>
        </w:trPr>
        <w:tc>
          <w:tcPr>
            <w:tcW w:w="567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6" w:rsidRPr="00333BD5" w:rsidTr="004D409F">
        <w:trPr>
          <w:trHeight w:val="283"/>
        </w:trPr>
        <w:tc>
          <w:tcPr>
            <w:tcW w:w="567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6" w:rsidRPr="00333BD5" w:rsidTr="004D409F">
        <w:trPr>
          <w:trHeight w:val="283"/>
        </w:trPr>
        <w:tc>
          <w:tcPr>
            <w:tcW w:w="567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24566" w:rsidRPr="0096310A" w:rsidRDefault="00E24566" w:rsidP="00E2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6" w:rsidRPr="00333BD5" w:rsidTr="004D409F">
        <w:trPr>
          <w:trHeight w:val="431"/>
        </w:trPr>
        <w:tc>
          <w:tcPr>
            <w:tcW w:w="8931" w:type="dxa"/>
            <w:gridSpan w:val="5"/>
            <w:vAlign w:val="center"/>
          </w:tcPr>
          <w:p w:rsidR="00E24566" w:rsidRPr="00333BD5" w:rsidRDefault="00E24566" w:rsidP="00E2456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D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E24566" w:rsidRPr="0096310A" w:rsidRDefault="00E24566" w:rsidP="00E24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5A9" w:rsidRDefault="00CE05A9" w:rsidP="00CE05A9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4F3F" w:rsidRDefault="003F4F3F" w:rsidP="003F4F3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Копии подтверждающих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_____ листах прилагаются.  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____________________ (ФИО) ______________________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/ директор филиала______________________ (ФИО)__________________________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Экспертная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4F3F" w:rsidRPr="004D409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3F4F3F" w:rsidRDefault="003F4F3F" w:rsidP="003F4F3F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Pr="00171607" w:rsidRDefault="003F4F3F" w:rsidP="00171607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br w:type="page"/>
      </w:r>
    </w:p>
    <w:p w:rsidR="003F4F3F" w:rsidRDefault="003F4F3F" w:rsidP="00042B1A">
      <w:pPr>
        <w:pStyle w:val="a4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Пояснения к заполнению АНКЕТЫ ПРЕТЕНДЕНТА на </w:t>
      </w:r>
      <w:r w:rsidR="00042B1A">
        <w:rPr>
          <w:rFonts w:ascii="Times New Roman" w:hAnsi="Times New Roman"/>
          <w:b/>
          <w:sz w:val="28"/>
          <w:szCs w:val="28"/>
        </w:rPr>
        <w:t>назначение</w:t>
      </w:r>
      <w:r>
        <w:rPr>
          <w:rFonts w:ascii="Times New Roman" w:hAnsi="Times New Roman"/>
          <w:b/>
          <w:sz w:val="28"/>
          <w:szCs w:val="28"/>
        </w:rPr>
        <w:t xml:space="preserve"> повышенной государственной академической стипендии за </w:t>
      </w:r>
      <w:r w:rsidR="002632D0">
        <w:rPr>
          <w:rFonts w:ascii="Times New Roman" w:hAnsi="Times New Roman"/>
          <w:b/>
          <w:sz w:val="28"/>
          <w:szCs w:val="28"/>
        </w:rPr>
        <w:t xml:space="preserve">особые </w:t>
      </w:r>
      <w:r>
        <w:rPr>
          <w:rFonts w:ascii="Times New Roman" w:hAnsi="Times New Roman"/>
          <w:b/>
          <w:sz w:val="28"/>
          <w:szCs w:val="28"/>
        </w:rPr>
        <w:t xml:space="preserve">достижения в </w:t>
      </w:r>
      <w:r w:rsidR="009677C7">
        <w:rPr>
          <w:rFonts w:ascii="Times New Roman" w:hAnsi="Times New Roman"/>
          <w:b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677C7">
        <w:rPr>
          <w:rFonts w:ascii="Times New Roman" w:hAnsi="Times New Roman" w:cs="Times New Roman"/>
          <w:b/>
          <w:sz w:val="28"/>
          <w:szCs w:val="28"/>
        </w:rPr>
        <w:t xml:space="preserve"> (далее – ПГАС, ОД)</w:t>
      </w:r>
    </w:p>
    <w:p w:rsidR="003F4F3F" w:rsidRDefault="003F4F3F" w:rsidP="003F4F3F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внимательно ознакомьтесь с </w:t>
      </w:r>
    </w:p>
    <w:p w:rsidR="003F4F3F" w:rsidRDefault="003F4F3F" w:rsidP="003F4F3F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 Положением о стипендиальном обеспечении обучающихся ФГБОУ ВО «Астраханский государственный университет</w:t>
      </w:r>
      <w:r w:rsidR="004234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им. В.Н. Татищева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(раздел 4 </w:t>
      </w:r>
      <w:r w:rsidR="004234D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 приложениями);</w:t>
      </w:r>
    </w:p>
    <w:p w:rsidR="003F4F3F" w:rsidRDefault="003F4F3F" w:rsidP="003F4F3F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Критериями оценки деятельности для назначения повышенной государственной академической стипендии за достижения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9677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общественной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деятельности.</w:t>
      </w:r>
    </w:p>
    <w:p w:rsidR="003F4F3F" w:rsidRDefault="003F4F3F" w:rsidP="003F4F3F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данных локальных нормативных актах указан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обязательный перечень документов,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которые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этом виде деятельности. </w:t>
      </w:r>
    </w:p>
    <w:p w:rsidR="00042B1A" w:rsidRPr="00042B1A" w:rsidRDefault="00042B1A" w:rsidP="003F4F3F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615B9B" w:rsidRDefault="00615B9B" w:rsidP="00615B9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Все данные заполняются студентом в обязательном порядке согласно пунктам, указанным в анкете (Ф.И.О., факультет, код и наименование направления подготовки/специальности, курс, группа, электронная почта, телефон).</w:t>
      </w:r>
    </w:p>
    <w:p w:rsidR="00042B1A" w:rsidRPr="00042B1A" w:rsidRDefault="00042B1A" w:rsidP="00042B1A">
      <w:pPr>
        <w:pStyle w:val="a4"/>
        <w:tabs>
          <w:tab w:val="left" w:pos="851"/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3F4F3F" w:rsidRPr="00042B1A" w:rsidRDefault="003F4F3F" w:rsidP="003F4F3F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анкету включаются достижения, полученные студентом </w:t>
      </w:r>
      <w:r>
        <w:rPr>
          <w:rFonts w:ascii="Times New Roman" w:hAnsi="Times New Roman" w:cs="Times New Roman"/>
          <w:b/>
          <w:sz w:val="26"/>
          <w:szCs w:val="26"/>
        </w:rPr>
        <w:t>в течение года</w:t>
      </w:r>
      <w:r>
        <w:rPr>
          <w:rFonts w:ascii="Times New Roman" w:hAnsi="Times New Roman" w:cs="Times New Roman"/>
          <w:sz w:val="26"/>
          <w:szCs w:val="26"/>
        </w:rPr>
        <w:t>, предшествующего назначению</w:t>
      </w:r>
      <w:r w:rsidR="009677C7">
        <w:rPr>
          <w:rFonts w:ascii="Times New Roman" w:hAnsi="Times New Roman" w:cs="Times New Roman"/>
          <w:sz w:val="26"/>
          <w:szCs w:val="26"/>
        </w:rPr>
        <w:t xml:space="preserve"> ПГАС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2B1A" w:rsidRPr="00042B1A" w:rsidRDefault="00042B1A" w:rsidP="00042B1A">
      <w:pPr>
        <w:pStyle w:val="a4"/>
        <w:tabs>
          <w:tab w:val="left" w:pos="567"/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042B1A" w:rsidRDefault="00042B1A" w:rsidP="003F4F3F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Нумерацию разделов и пунктов </w:t>
      </w:r>
      <w:r w:rsidRPr="00042B1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 МЕНЯТЬ!!!</w:t>
      </w:r>
    </w:p>
    <w:p w:rsidR="00042B1A" w:rsidRPr="00042B1A" w:rsidRDefault="00042B1A" w:rsidP="00042B1A">
      <w:pPr>
        <w:tabs>
          <w:tab w:val="left" w:pos="567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подтверждающие достижения студента</w:t>
      </w:r>
      <w:r w:rsidR="00967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углу). Номера листов приложений указать в соответствующих графах анкеты.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042B1A" w:rsidRPr="00042B1A" w:rsidRDefault="00042B1A" w:rsidP="00042B1A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Баллы выставляются членами экспертной группы по</w:t>
      </w:r>
      <w:r w:rsidR="009677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42B1A" w:rsidRPr="00042B1A" w:rsidRDefault="00042B1A" w:rsidP="00042B1A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Анкета студентом заполняется в электронном виде (шрифт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Pr="003F4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Pr="003F4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 на листе формата А4, подписывается студентом, визируется деканом / директором филиала.</w:t>
      </w:r>
    </w:p>
    <w:p w:rsidR="00042B1A" w:rsidRPr="00042B1A" w:rsidRDefault="00042B1A" w:rsidP="00042B1A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Сформированный пакет документов, скрепленный канцелярской скрепкой или зажимом, представляется студентом лично в Единый деканат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>(каб. 117) в соответствии с графиком работы сотрудников УЕД со студентами.</w:t>
      </w:r>
    </w:p>
    <w:p w:rsidR="00042B1A" w:rsidRPr="00042B1A" w:rsidRDefault="00042B1A" w:rsidP="00042B1A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3F4F3F" w:rsidRDefault="003F4F3F" w:rsidP="003F4F3F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Срок пре</w:t>
      </w:r>
      <w:r w:rsidR="00DB2A36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ставления документов на соискание ПГАС – не позднее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>5 рабочих дней после завершения очередной промежуточной аттестации (начала каникул), если иной срок не будет определен стипендиальной комиссией АГУ им. В.Н. Татищева.</w:t>
      </w:r>
    </w:p>
    <w:p w:rsidR="00042B1A" w:rsidRPr="00042B1A" w:rsidRDefault="00042B1A" w:rsidP="00042B1A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234D0" w:rsidRDefault="003F4F3F" w:rsidP="00042B1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2B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5" w:history="1">
        <w:r w:rsidRPr="00042B1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 w:rsidRPr="00042B1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042B1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asu</w:t>
        </w:r>
        <w:r w:rsidRPr="00042B1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042B1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042B1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42B1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042B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Обязательно указать на русском языке </w:t>
      </w:r>
      <w:r w:rsidRPr="00042B1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тему письма и наименование файла</w:t>
      </w:r>
      <w:r w:rsidR="00DB2A36" w:rsidRPr="00042B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образцу:</w:t>
      </w:r>
    </w:p>
    <w:p w:rsidR="003F4F3F" w:rsidRPr="00042B1A" w:rsidRDefault="00DB2A36" w:rsidP="004234D0">
      <w:pPr>
        <w:pStyle w:val="a4"/>
        <w:tabs>
          <w:tab w:val="left" w:pos="851"/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2B1A">
        <w:rPr>
          <w:rFonts w:ascii="Times New Roman" w:hAnsi="Times New Roman" w:cs="Times New Roman"/>
          <w:color w:val="000000" w:themeColor="text1"/>
          <w:sz w:val="26"/>
          <w:szCs w:val="26"/>
        </w:rPr>
        <w:t>Иванов Н.П._ ФИСК_ Анкета О</w:t>
      </w:r>
      <w:r w:rsidR="003F4F3F" w:rsidRPr="00042B1A">
        <w:rPr>
          <w:rFonts w:ascii="Times New Roman" w:hAnsi="Times New Roman" w:cs="Times New Roman"/>
          <w:color w:val="000000" w:themeColor="text1"/>
          <w:sz w:val="26"/>
          <w:szCs w:val="26"/>
        </w:rPr>
        <w:t>Д.</w:t>
      </w:r>
    </w:p>
    <w:p w:rsidR="003A1409" w:rsidRDefault="003A1409" w:rsidP="003F4F3F">
      <w:pPr>
        <w:pStyle w:val="a4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1409" w:rsidRPr="003A1409" w:rsidRDefault="003A1409" w:rsidP="003F4F3F">
      <w:pPr>
        <w:pStyle w:val="a4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31CA8" w:rsidRDefault="00731CA8" w:rsidP="00171607">
      <w:pPr>
        <w:tabs>
          <w:tab w:val="left" w:pos="851"/>
        </w:tabs>
        <w:spacing w:after="0" w:line="276" w:lineRule="auto"/>
        <w:jc w:val="both"/>
      </w:pPr>
    </w:p>
    <w:sectPr w:rsidR="00731CA8" w:rsidSect="00042B1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B0CA1"/>
    <w:multiLevelType w:val="hybridMultilevel"/>
    <w:tmpl w:val="C6648A56"/>
    <w:lvl w:ilvl="0" w:tplc="6CA42E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7"/>
    <w:rsid w:val="00042B1A"/>
    <w:rsid w:val="00171607"/>
    <w:rsid w:val="00206D12"/>
    <w:rsid w:val="002632D0"/>
    <w:rsid w:val="00283F74"/>
    <w:rsid w:val="00287824"/>
    <w:rsid w:val="00317657"/>
    <w:rsid w:val="003A1409"/>
    <w:rsid w:val="003B3386"/>
    <w:rsid w:val="003F4F3F"/>
    <w:rsid w:val="004234D0"/>
    <w:rsid w:val="004D409F"/>
    <w:rsid w:val="00506EEA"/>
    <w:rsid w:val="00615B9B"/>
    <w:rsid w:val="006410BB"/>
    <w:rsid w:val="0069769C"/>
    <w:rsid w:val="00731CA8"/>
    <w:rsid w:val="00877E36"/>
    <w:rsid w:val="00913E77"/>
    <w:rsid w:val="009677C7"/>
    <w:rsid w:val="00B57266"/>
    <w:rsid w:val="00CA4AFA"/>
    <w:rsid w:val="00CD40D5"/>
    <w:rsid w:val="00CE05A9"/>
    <w:rsid w:val="00D14678"/>
    <w:rsid w:val="00DB2A36"/>
    <w:rsid w:val="00E24566"/>
    <w:rsid w:val="00F6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45A4E-4788-47B7-8AF7-A416FC9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F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4F3F"/>
    <w:pPr>
      <w:ind w:left="720"/>
      <w:contextualSpacing/>
    </w:pPr>
  </w:style>
  <w:style w:type="table" w:styleId="a5">
    <w:name w:val="Table Grid"/>
    <w:basedOn w:val="a1"/>
    <w:uiPriority w:val="39"/>
    <w:rsid w:val="003F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ipotdel@asu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Степкина</dc:creator>
  <cp:keywords/>
  <dc:description/>
  <cp:lastModifiedBy>Татьяна Васильевна Степкина</cp:lastModifiedBy>
  <cp:revision>17</cp:revision>
  <cp:lastPrinted>2025-04-07T06:37:00Z</cp:lastPrinted>
  <dcterms:created xsi:type="dcterms:W3CDTF">2025-03-17T17:26:00Z</dcterms:created>
  <dcterms:modified xsi:type="dcterms:W3CDTF">2025-04-07T10:51:00Z</dcterms:modified>
</cp:coreProperties>
</file>